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EDA91" w14:textId="77777777" w:rsidR="00074C62" w:rsidRDefault="00074C62">
      <w:pPr>
        <w:ind w:right="288"/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7"/>
        <w:gridCol w:w="921"/>
        <w:gridCol w:w="7230"/>
      </w:tblGrid>
      <w:tr w:rsidR="00074C62" w14:paraId="2AF1A0B3" w14:textId="77777777">
        <w:trPr>
          <w:cantSplit/>
        </w:trPr>
        <w:tc>
          <w:tcPr>
            <w:tcW w:w="9498" w:type="dxa"/>
            <w:gridSpan w:val="3"/>
            <w:tcBorders>
              <w:bottom w:val="nil"/>
            </w:tcBorders>
          </w:tcPr>
          <w:p w14:paraId="38C3EE61" w14:textId="54E79872" w:rsidR="005C4460" w:rsidRPr="00EB37DC" w:rsidRDefault="005C4460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C93C9D">
              <w:rPr>
                <w:sz w:val="20"/>
              </w:rPr>
              <w:t>Bezeichnung der Bauleistung:</w:t>
            </w:r>
            <w:r>
              <w:rPr>
                <w:sz w:val="18"/>
              </w:rPr>
              <w:tab/>
            </w:r>
            <w:r w:rsidR="00D87469">
              <w:rPr>
                <w:sz w:val="18"/>
              </w:rPr>
              <w:tab/>
            </w:r>
            <w:r w:rsidR="00D87469">
              <w:rPr>
                <w:sz w:val="18"/>
              </w:rPr>
              <w:tab/>
            </w:r>
            <w:r w:rsidR="00EB37DC">
              <w:rPr>
                <w:sz w:val="18"/>
              </w:rPr>
              <w:t xml:space="preserve">                                                                              </w:t>
            </w:r>
            <w:r w:rsidR="00074C62">
              <w:rPr>
                <w:sz w:val="18"/>
              </w:rPr>
              <w:t>Blatt:</w:t>
            </w:r>
            <w:r w:rsidR="00D87469">
              <w:rPr>
                <w:sz w:val="18"/>
              </w:rPr>
              <w:t xml:space="preserve"> </w:t>
            </w:r>
            <w:r w:rsidR="00EB37DC" w:rsidRPr="00E87C58">
              <w:rPr>
                <w:sz w:val="20"/>
                <w:u w:val="dotted"/>
              </w:rPr>
              <w:tab/>
            </w:r>
          </w:p>
          <w:tbl>
            <w:tblPr>
              <w:tblW w:w="917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52"/>
              <w:gridCol w:w="6621"/>
            </w:tblGrid>
            <w:tr w:rsidR="00DF0D6C" w:rsidRPr="00701EFE" w14:paraId="7CC051F0" w14:textId="77777777" w:rsidTr="00701EFE">
              <w:trPr>
                <w:trHeight w:val="496"/>
              </w:trPr>
              <w:tc>
                <w:tcPr>
                  <w:tcW w:w="2552" w:type="dxa"/>
                  <w:shd w:val="clear" w:color="auto" w:fill="auto"/>
                  <w:vAlign w:val="center"/>
                </w:tcPr>
                <w:p w14:paraId="4F9CC2E6" w14:textId="6D53E70A" w:rsidR="00DF0D6C" w:rsidRPr="0003493C" w:rsidRDefault="00487EEB" w:rsidP="00606C81">
                  <w:pPr>
                    <w:rPr>
                      <w:position w:val="10"/>
                      <w:sz w:val="20"/>
                    </w:rPr>
                  </w:pPr>
                  <w:r>
                    <w:t>A-09740-00</w:t>
                  </w:r>
                </w:p>
              </w:tc>
              <w:tc>
                <w:tcPr>
                  <w:tcW w:w="6621" w:type="dxa"/>
                  <w:shd w:val="clear" w:color="auto" w:fill="auto"/>
                  <w:vAlign w:val="center"/>
                </w:tcPr>
                <w:p w14:paraId="4BEDCC38" w14:textId="233FACD7" w:rsidR="00DF0D6C" w:rsidRPr="0003493C" w:rsidRDefault="007E71BD" w:rsidP="00606C81">
                  <w:pPr>
                    <w:rPr>
                      <w:position w:val="10"/>
                      <w:sz w:val="20"/>
                    </w:rPr>
                  </w:pPr>
                  <w:r w:rsidRPr="007E71BD">
                    <w:rPr>
                      <w:sz w:val="20"/>
                      <w:szCs w:val="16"/>
                    </w:rPr>
                    <w:t xml:space="preserve">A45 </w:t>
                  </w:r>
                  <w:proofErr w:type="spellStart"/>
                  <w:r w:rsidRPr="007E71BD">
                    <w:rPr>
                      <w:sz w:val="20"/>
                      <w:szCs w:val="16"/>
                    </w:rPr>
                    <w:t>Fahrbahnern</w:t>
                  </w:r>
                  <w:proofErr w:type="spellEnd"/>
                  <w:r w:rsidRPr="007E71BD">
                    <w:rPr>
                      <w:sz w:val="20"/>
                      <w:szCs w:val="16"/>
                    </w:rPr>
                    <w:t>. Sperrbereich TB Rahmede (km 52,700 - 50,550)</w:t>
                  </w:r>
                </w:p>
              </w:tc>
            </w:tr>
            <w:tr w:rsidR="00606C81" w:rsidRPr="00701EFE" w14:paraId="2A56404A" w14:textId="77777777" w:rsidTr="00701EFE">
              <w:trPr>
                <w:trHeight w:val="559"/>
              </w:trPr>
              <w:tc>
                <w:tcPr>
                  <w:tcW w:w="2552" w:type="dxa"/>
                  <w:shd w:val="clear" w:color="auto" w:fill="auto"/>
                  <w:vAlign w:val="center"/>
                </w:tcPr>
                <w:p w14:paraId="79145CF8" w14:textId="050F6174" w:rsidR="00606C81" w:rsidRPr="0003493C" w:rsidRDefault="00993780" w:rsidP="00606C81">
                  <w:pPr>
                    <w:rPr>
                      <w:position w:val="10"/>
                      <w:sz w:val="20"/>
                    </w:rPr>
                  </w:pPr>
                  <w:r>
                    <w:t>233-24-0014</w:t>
                  </w:r>
                </w:p>
              </w:tc>
              <w:tc>
                <w:tcPr>
                  <w:tcW w:w="6621" w:type="dxa"/>
                  <w:shd w:val="clear" w:color="auto" w:fill="auto"/>
                  <w:vAlign w:val="center"/>
                </w:tcPr>
                <w:p w14:paraId="1D3F8ECE" w14:textId="6EE2B2D1" w:rsidR="00606C81" w:rsidRPr="0003493C" w:rsidRDefault="00F8505E" w:rsidP="00606C81">
                  <w:pPr>
                    <w:rPr>
                      <w:position w:val="10"/>
                      <w:sz w:val="20"/>
                    </w:rPr>
                  </w:pPr>
                  <w:r>
                    <w:t>A45, Los 5 Beschilderung, Lüdenscheid</w:t>
                  </w:r>
                </w:p>
              </w:tc>
            </w:tr>
          </w:tbl>
          <w:p w14:paraId="49ED2D5A" w14:textId="77777777" w:rsidR="006D22C0" w:rsidRPr="006D22C0" w:rsidRDefault="006D22C0" w:rsidP="006D22C0">
            <w:pPr>
              <w:tabs>
                <w:tab w:val="left" w:pos="426"/>
                <w:tab w:val="left" w:pos="7159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</w:tr>
      <w:tr w:rsidR="00074C62" w14:paraId="55F09E17" w14:textId="77777777">
        <w:trPr>
          <w:cantSplit/>
        </w:trPr>
        <w:tc>
          <w:tcPr>
            <w:tcW w:w="9498" w:type="dxa"/>
            <w:gridSpan w:val="3"/>
            <w:tcBorders>
              <w:top w:val="nil"/>
            </w:tcBorders>
          </w:tcPr>
          <w:p w14:paraId="12AEC60D" w14:textId="77777777" w:rsidR="00074C62" w:rsidRDefault="00074C62">
            <w:pPr>
              <w:pStyle w:val="berschrift3"/>
              <w:ind w:right="0"/>
            </w:pPr>
            <w:r>
              <w:t>Liste der Aufmaßblätter</w:t>
            </w:r>
          </w:p>
        </w:tc>
      </w:tr>
      <w:tr w:rsidR="00074C62" w14:paraId="350A535D" w14:textId="77777777">
        <w:trPr>
          <w:cantSplit/>
        </w:trPr>
        <w:tc>
          <w:tcPr>
            <w:tcW w:w="2268" w:type="dxa"/>
            <w:gridSpan w:val="2"/>
            <w:tcBorders>
              <w:bottom w:val="nil"/>
            </w:tcBorders>
          </w:tcPr>
          <w:p w14:paraId="0AEDA922" w14:textId="77777777" w:rsidR="00074C62" w:rsidRDefault="00074C62">
            <w:pPr>
              <w:tabs>
                <w:tab w:val="left" w:pos="426"/>
              </w:tabs>
              <w:spacing w:before="60" w:after="100"/>
              <w:jc w:val="center"/>
              <w:rPr>
                <w:sz w:val="18"/>
              </w:rPr>
            </w:pPr>
            <w:r>
              <w:rPr>
                <w:sz w:val="18"/>
              </w:rPr>
              <w:t>Aufmaß</w:t>
            </w:r>
          </w:p>
        </w:tc>
        <w:tc>
          <w:tcPr>
            <w:tcW w:w="7230" w:type="dxa"/>
            <w:tcBorders>
              <w:bottom w:val="nil"/>
            </w:tcBorders>
          </w:tcPr>
          <w:p w14:paraId="5A7E297C" w14:textId="77777777" w:rsidR="00074C62" w:rsidRDefault="00074C62">
            <w:pPr>
              <w:tabs>
                <w:tab w:val="left" w:pos="426"/>
              </w:tabs>
              <w:spacing w:before="60"/>
              <w:jc w:val="center"/>
              <w:rPr>
                <w:sz w:val="18"/>
              </w:rPr>
            </w:pPr>
          </w:p>
        </w:tc>
      </w:tr>
      <w:tr w:rsidR="00074C62" w14:paraId="1CFD3C71" w14:textId="77777777">
        <w:trPr>
          <w:cantSplit/>
        </w:trPr>
        <w:tc>
          <w:tcPr>
            <w:tcW w:w="1347" w:type="dxa"/>
            <w:tcBorders>
              <w:top w:val="nil"/>
            </w:tcBorders>
          </w:tcPr>
          <w:p w14:paraId="682CDE0A" w14:textId="77777777" w:rsidR="00074C62" w:rsidRDefault="00074C62" w:rsidP="005C4460">
            <w:pPr>
              <w:tabs>
                <w:tab w:val="left" w:pos="426"/>
              </w:tabs>
              <w:spacing w:before="120" w:after="60"/>
              <w:jc w:val="center"/>
              <w:rPr>
                <w:sz w:val="18"/>
              </w:rPr>
            </w:pPr>
            <w:r>
              <w:rPr>
                <w:sz w:val="18"/>
              </w:rPr>
              <w:t>Nr.</w:t>
            </w:r>
          </w:p>
        </w:tc>
        <w:tc>
          <w:tcPr>
            <w:tcW w:w="921" w:type="dxa"/>
            <w:tcBorders>
              <w:top w:val="nil"/>
            </w:tcBorders>
          </w:tcPr>
          <w:p w14:paraId="1C4F1BDF" w14:textId="77777777" w:rsidR="00074C62" w:rsidRDefault="00074C62" w:rsidP="005C4460">
            <w:pPr>
              <w:tabs>
                <w:tab w:val="left" w:pos="426"/>
              </w:tabs>
              <w:spacing w:before="120" w:after="60"/>
              <w:jc w:val="center"/>
              <w:rPr>
                <w:sz w:val="18"/>
              </w:rPr>
            </w:pPr>
            <w:r>
              <w:rPr>
                <w:sz w:val="18"/>
              </w:rPr>
              <w:t>Datum</w:t>
            </w:r>
          </w:p>
        </w:tc>
        <w:tc>
          <w:tcPr>
            <w:tcW w:w="7230" w:type="dxa"/>
            <w:tcBorders>
              <w:top w:val="nil"/>
            </w:tcBorders>
          </w:tcPr>
          <w:p w14:paraId="21ED059E" w14:textId="77777777" w:rsidR="00074C62" w:rsidRDefault="00074C62" w:rsidP="005C4460">
            <w:pPr>
              <w:tabs>
                <w:tab w:val="left" w:pos="426"/>
              </w:tabs>
              <w:spacing w:before="120" w:after="60"/>
              <w:jc w:val="center"/>
              <w:rPr>
                <w:sz w:val="18"/>
              </w:rPr>
            </w:pPr>
            <w:r>
              <w:rPr>
                <w:sz w:val="18"/>
              </w:rPr>
              <w:t>Im Aufmaßblatt enthaltene Ordnungszahl(en)</w:t>
            </w:r>
          </w:p>
        </w:tc>
      </w:tr>
      <w:tr w:rsidR="00074C62" w14:paraId="46A5E99E" w14:textId="77777777">
        <w:trPr>
          <w:cantSplit/>
          <w:trHeight w:val="10848"/>
        </w:trPr>
        <w:tc>
          <w:tcPr>
            <w:tcW w:w="1347" w:type="dxa"/>
          </w:tcPr>
          <w:p w14:paraId="3A047DD0" w14:textId="77777777" w:rsidR="00074C62" w:rsidRDefault="00074C62" w:rsidP="006D22C0">
            <w:pPr>
              <w:tabs>
                <w:tab w:val="left" w:pos="426"/>
              </w:tabs>
              <w:spacing w:line="360" w:lineRule="auto"/>
              <w:rPr>
                <w:sz w:val="18"/>
              </w:rPr>
            </w:pPr>
          </w:p>
          <w:p w14:paraId="07E51878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6BE7DACF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6CEB1528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3F523AB0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09466D0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0E88339A" w14:textId="2D26A617" w:rsidR="006D22C0" w:rsidRDefault="006D22C0" w:rsidP="006D22C0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1A305937" w14:textId="77777777" w:rsidR="006D22C0" w:rsidRDefault="006D22C0" w:rsidP="006D22C0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4BDB4448" w14:textId="77777777" w:rsidR="006D22C0" w:rsidRDefault="006D22C0" w:rsidP="006D22C0">
            <w:pPr>
              <w:tabs>
                <w:tab w:val="left" w:pos="426"/>
              </w:tabs>
              <w:spacing w:line="360" w:lineRule="auto"/>
              <w:rPr>
                <w:sz w:val="18"/>
              </w:rPr>
            </w:pPr>
          </w:p>
        </w:tc>
        <w:tc>
          <w:tcPr>
            <w:tcW w:w="921" w:type="dxa"/>
          </w:tcPr>
          <w:p w14:paraId="35D76BED" w14:textId="77777777" w:rsidR="00074C62" w:rsidRPr="006D22C0" w:rsidRDefault="00074C62" w:rsidP="006D22C0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3456387A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28268704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0935D01F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3255262C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9A31DE7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771F631E" w14:textId="77777777" w:rsidR="006D22C0" w:rsidRPr="006D22C0" w:rsidRDefault="006D22C0" w:rsidP="00EB37DC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  <w:tc>
          <w:tcPr>
            <w:tcW w:w="7230" w:type="dxa"/>
          </w:tcPr>
          <w:p w14:paraId="0A2A7FFF" w14:textId="77777777" w:rsidR="00074C62" w:rsidRPr="006D22C0" w:rsidRDefault="00074C62" w:rsidP="006D22C0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  <w:p w14:paraId="60F0443B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70BDA0D1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33BF440B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51CA4F4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1A969B3D" w14:textId="77777777" w:rsidR="00EB37DC" w:rsidRPr="00E87C58" w:rsidRDefault="00EB37DC" w:rsidP="00EB37DC">
            <w:pPr>
              <w:tabs>
                <w:tab w:val="left" w:pos="2021"/>
              </w:tabs>
              <w:rPr>
                <w:sz w:val="20"/>
                <w:u w:val="dotted"/>
              </w:rPr>
            </w:pPr>
            <w:r w:rsidRPr="00E87C58">
              <w:rPr>
                <w:sz w:val="20"/>
                <w:u w:val="dotted"/>
              </w:rPr>
              <w:tab/>
            </w:r>
          </w:p>
          <w:p w14:paraId="5115A69E" w14:textId="77777777" w:rsidR="006D22C0" w:rsidRPr="006D22C0" w:rsidRDefault="006D22C0" w:rsidP="00EB37DC">
            <w:pPr>
              <w:tabs>
                <w:tab w:val="left" w:pos="426"/>
              </w:tabs>
              <w:spacing w:line="360" w:lineRule="auto"/>
              <w:rPr>
                <w:sz w:val="18"/>
                <w:szCs w:val="18"/>
                <w:u w:val="dotted"/>
              </w:rPr>
            </w:pPr>
          </w:p>
        </w:tc>
      </w:tr>
    </w:tbl>
    <w:p w14:paraId="660033A7" w14:textId="77777777" w:rsidR="00074C62" w:rsidRDefault="00074C62">
      <w:pPr>
        <w:spacing w:after="120"/>
        <w:jc w:val="center"/>
        <w:rPr>
          <w:sz w:val="6"/>
        </w:rPr>
      </w:pPr>
    </w:p>
    <w:sectPr w:rsidR="00074C62">
      <w:footerReference w:type="default" r:id="rId9"/>
      <w:pgSz w:w="11906" w:h="16838" w:code="9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17B40" w14:textId="77777777" w:rsidR="00350180" w:rsidRDefault="00350180">
      <w:r>
        <w:separator/>
      </w:r>
    </w:p>
  </w:endnote>
  <w:endnote w:type="continuationSeparator" w:id="0">
    <w:p w14:paraId="5BA49453" w14:textId="77777777" w:rsidR="00350180" w:rsidRDefault="00350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A06C" w14:textId="77777777" w:rsidR="00074C62" w:rsidRDefault="00074C62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0104F5D4" w14:textId="1BD47395" w:rsidR="00074C62" w:rsidRDefault="00A14309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sz w:val="20"/>
      </w:rPr>
      <w:t xml:space="preserve">318 </w:t>
    </w:r>
    <w:r w:rsidR="005E2E2A">
      <w:rPr>
        <w:sz w:val="20"/>
      </w:rPr>
      <w:t xml:space="preserve">HVA B-StB </w:t>
    </w:r>
    <w:r w:rsidR="00EB37DC">
      <w:rPr>
        <w:sz w:val="20"/>
      </w:rPr>
      <w:t xml:space="preserve">Vorlage </w:t>
    </w:r>
    <w:r w:rsidR="005E2E2A">
      <w:rPr>
        <w:sz w:val="20"/>
      </w:rPr>
      <w:t xml:space="preserve">Liste der Aufmaßblätter </w:t>
    </w:r>
    <w:r w:rsidR="00EE5550">
      <w:rPr>
        <w:sz w:val="20"/>
      </w:rPr>
      <w:t>0</w:t>
    </w:r>
    <w:r w:rsidR="00EB37DC">
      <w:rPr>
        <w:sz w:val="20"/>
      </w:rPr>
      <w:t>3</w:t>
    </w:r>
    <w:r w:rsidR="005E2E2A">
      <w:rPr>
        <w:sz w:val="20"/>
      </w:rPr>
      <w:t>-</w:t>
    </w:r>
    <w:r w:rsidR="00EB37DC">
      <w:rPr>
        <w:sz w:val="20"/>
      </w:rPr>
      <w:t>23</w:t>
    </w:r>
    <w:r w:rsidR="000902DA">
      <w:rPr>
        <w:sz w:val="20"/>
      </w:rPr>
      <w:t xml:space="preserve"> </w:t>
    </w:r>
    <w:r w:rsidR="000902DA" w:rsidRPr="000902DA">
      <w:rPr>
        <w:sz w:val="20"/>
      </w:rPr>
      <w:t>(Vers. 0</w:t>
    </w:r>
    <w:r w:rsidR="003D548B">
      <w:rPr>
        <w:sz w:val="20"/>
      </w:rPr>
      <w:t>3</w:t>
    </w:r>
    <w:r w:rsidR="000902DA" w:rsidRPr="000902DA">
      <w:rPr>
        <w:sz w:val="20"/>
      </w:rPr>
      <w:t>-25)</w:t>
    </w:r>
    <w:r w:rsidR="005E2E2A">
      <w:rPr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8E326" w14:textId="77777777" w:rsidR="00350180" w:rsidRDefault="00350180">
      <w:r>
        <w:separator/>
      </w:r>
    </w:p>
  </w:footnote>
  <w:footnote w:type="continuationSeparator" w:id="0">
    <w:p w14:paraId="18C53C50" w14:textId="77777777" w:rsidR="00350180" w:rsidRDefault="003501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59AD"/>
    <w:rsid w:val="0003493C"/>
    <w:rsid w:val="00074C62"/>
    <w:rsid w:val="000902DA"/>
    <w:rsid w:val="000F2FCD"/>
    <w:rsid w:val="00132290"/>
    <w:rsid w:val="001859AD"/>
    <w:rsid w:val="00263A3A"/>
    <w:rsid w:val="002644B9"/>
    <w:rsid w:val="00290154"/>
    <w:rsid w:val="002D2238"/>
    <w:rsid w:val="00340F46"/>
    <w:rsid w:val="00350180"/>
    <w:rsid w:val="00362EC6"/>
    <w:rsid w:val="00381979"/>
    <w:rsid w:val="003D2773"/>
    <w:rsid w:val="003D548B"/>
    <w:rsid w:val="004574F8"/>
    <w:rsid w:val="00487EEB"/>
    <w:rsid w:val="004A16DE"/>
    <w:rsid w:val="005947C2"/>
    <w:rsid w:val="005C4460"/>
    <w:rsid w:val="005E2E2A"/>
    <w:rsid w:val="005E32B1"/>
    <w:rsid w:val="00602F89"/>
    <w:rsid w:val="00606C81"/>
    <w:rsid w:val="0064372D"/>
    <w:rsid w:val="006D22C0"/>
    <w:rsid w:val="006D4473"/>
    <w:rsid w:val="00701EFE"/>
    <w:rsid w:val="0071534B"/>
    <w:rsid w:val="007E71BD"/>
    <w:rsid w:val="0082540C"/>
    <w:rsid w:val="00993780"/>
    <w:rsid w:val="00A14309"/>
    <w:rsid w:val="00A948E1"/>
    <w:rsid w:val="00BF6D06"/>
    <w:rsid w:val="00CA5B82"/>
    <w:rsid w:val="00CD50BF"/>
    <w:rsid w:val="00D87469"/>
    <w:rsid w:val="00DF0D6C"/>
    <w:rsid w:val="00EB37DC"/>
    <w:rsid w:val="00EE5550"/>
    <w:rsid w:val="00F8505E"/>
    <w:rsid w:val="00FC3D0A"/>
    <w:rsid w:val="00FD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f8f8f8,#eaeaea"/>
    </o:shapedefaults>
    <o:shapelayout v:ext="edit">
      <o:idmap v:ext="edit" data="1"/>
    </o:shapelayout>
  </w:shapeDefaults>
  <w:decimalSymbol w:val=","/>
  <w:listSeparator w:val=";"/>
  <w14:docId w14:val="2E74A058"/>
  <w15:chartTrackingRefBased/>
  <w15:docId w15:val="{09224541-42E2-41DF-9E7D-65FE8671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60" w:after="60"/>
      <w:ind w:left="113" w:right="113"/>
      <w:jc w:val="center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pPr>
      <w:keepNext/>
      <w:ind w:left="-68" w:right="-68"/>
      <w:jc w:val="center"/>
      <w:outlineLvl w:val="1"/>
    </w:pPr>
    <w:rPr>
      <w:b/>
      <w:sz w:val="18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426"/>
      </w:tabs>
      <w:spacing w:before="200" w:after="200"/>
      <w:ind w:right="289"/>
      <w:jc w:val="center"/>
      <w:outlineLvl w:val="2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00"/>
      <w:u w:val="singl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pPr>
      <w:jc w:val="center"/>
    </w:pPr>
    <w:rPr>
      <w:b/>
      <w:sz w:val="20"/>
    </w:rPr>
  </w:style>
  <w:style w:type="table" w:styleId="Tabellenraster">
    <w:name w:val="Table Grid"/>
    <w:basedOn w:val="NormaleTabelle"/>
    <w:rsid w:val="005C44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C44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b37189-d69d-43e9-9773-d5c0776b6662" xsi:nil="true"/>
    <lcf76f155ced4ddcb4097134ff3c332f xmlns="ca7ad367-9946-48c9-a5ba-5b9840f6f134">
      <Terms xmlns="http://schemas.microsoft.com/office/infopath/2007/PartnerControls"/>
    </lcf76f155ced4ddcb4097134ff3c332f>
    <Projekt_x002d_Sharepoint xmlns="ca7ad367-9946-48c9-a5ba-5b9840f6f134">
      <Url xsi:nil="true"/>
      <Description xsi:nil="true"/>
    </Projekt_x002d_Sharepoint>
    <Datum xmlns="ca7ad367-9946-48c9-a5ba-5b9840f6f13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AA9107082FC74E8422F485D07443A8" ma:contentTypeVersion="20" ma:contentTypeDescription="Ein neues Dokument erstellen." ma:contentTypeScope="" ma:versionID="12283dc96a3eb75ee52fc233ccd931f5">
  <xsd:schema xmlns:xsd="http://www.w3.org/2001/XMLSchema" xmlns:xs="http://www.w3.org/2001/XMLSchema" xmlns:p="http://schemas.microsoft.com/office/2006/metadata/properties" xmlns:ns2="ca7ad367-9946-48c9-a5ba-5b9840f6f134" xmlns:ns3="b8b37189-d69d-43e9-9773-d5c0776b6662" targetNamespace="http://schemas.microsoft.com/office/2006/metadata/properties" ma:root="true" ma:fieldsID="184986e162ce6d58c74d29cdef5f0fee" ns2:_="" ns3:_="">
    <xsd:import namespace="ca7ad367-9946-48c9-a5ba-5b9840f6f134"/>
    <xsd:import namespace="b8b37189-d69d-43e9-9773-d5c0776b6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Datum" minOccurs="0"/>
                <xsd:element ref="ns2:MediaServiceSearchProperties" minOccurs="0"/>
                <xsd:element ref="ns2:Projekt_x002d_Sharepoi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ad367-9946-48c9-a5ba-5b9840f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1694422-2b07-46da-88d8-5ad29c96ce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Datum" ma:index="23" nillable="true" ma:displayName="Datum" ma:format="Dropdown" ma:internalName="Datum">
      <xsd:simpleType>
        <xsd:restriction base="dms:Text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jekt_x002d_Sharepoint" ma:index="25" nillable="true" ma:displayName="Projekt-Sharepoint" ma:format="Hyperlink" ma:internalName="Projekt_x002d_Sharepoi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b37189-d69d-43e9-9773-d5c0776b6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9fac94-a8b1-48a9-b039-2c4f43ce8dd6}" ma:internalName="TaxCatchAll" ma:showField="CatchAllData" ma:web="b8b37189-d69d-43e9-9773-d5c0776b66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751667-E17E-4232-B93D-D86C1DE6C7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C708B7-CE4E-493B-9DB0-2A09887356EC}">
  <ds:schemaRefs>
    <ds:schemaRef ds:uri="http://schemas.microsoft.com/office/2006/metadata/properties"/>
    <ds:schemaRef ds:uri="http://schemas.microsoft.com/office/infopath/2007/PartnerControls"/>
    <ds:schemaRef ds:uri="358db803-b0c0-4d43-a06e-d1ee13a540a3"/>
    <ds:schemaRef ds:uri="71d566ef-dafb-438d-93ac-8b69d7b32882"/>
    <ds:schemaRef ds:uri="b8b37189-d69d-43e9-9773-d5c0776b6662"/>
    <ds:schemaRef ds:uri="ca7ad367-9946-48c9-a5ba-5b9840f6f134"/>
  </ds:schemaRefs>
</ds:datastoreItem>
</file>

<file path=customXml/itemProps3.xml><?xml version="1.0" encoding="utf-8"?>
<ds:datastoreItem xmlns:ds="http://schemas.openxmlformats.org/officeDocument/2006/customXml" ds:itemID="{4B30F80D-79DC-4920-B108-56D50A615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ad367-9946-48c9-a5ba-5b9840f6f134"/>
    <ds:schemaRef ds:uri="b8b37189-d69d-43e9-9773-d5c0776b6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dc:description/>
  <cp:lastModifiedBy>Arslan, Alp</cp:lastModifiedBy>
  <cp:revision>13</cp:revision>
  <cp:lastPrinted>2006-03-20T13:28:00Z</cp:lastPrinted>
  <dcterms:created xsi:type="dcterms:W3CDTF">2022-12-28T08:26:00Z</dcterms:created>
  <dcterms:modified xsi:type="dcterms:W3CDTF">2026-05-28T11:07:00Z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0x01010055AA9107082FC74E8422F485D07443A8</vt:lpwstr>
  </property>
  <property fmtid="{D5CDD505-2E9C-101B-9397-08002B2CF9AE}" pid="3" name="MediaServiceImageTags">
    <vt:lpwstr/>
  </property>
</Properties>
</file>